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4A4421AA" w:rsidR="008D7F73" w:rsidRPr="009B2862" w:rsidRDefault="005D5DE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  <w:r w:rsidR="00A65598">
              <w:rPr>
                <w:rFonts w:ascii="Arial" w:hAnsi="Arial" w:cs="Arial"/>
              </w:rPr>
              <w:t>(Level-5)</w:t>
            </w:r>
            <w:bookmarkStart w:id="0" w:name="_GoBack"/>
            <w:bookmarkEnd w:id="0"/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4EDE6593" w:rsidR="009B2862" w:rsidRPr="009B2862" w:rsidRDefault="00274C3D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274C3D">
              <w:rPr>
                <w:rFonts w:ascii="Arial" w:hAnsi="Arial" w:cs="Arial"/>
                <w:sz w:val="22"/>
                <w:szCs w:val="22"/>
              </w:rPr>
              <w:t>Set Speed and Direction of Hydraulic Motor</w:t>
            </w:r>
            <w:r w:rsidR="000505C1" w:rsidRPr="000505C1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DD3CFF1" w14:textId="47FE8B6C" w:rsidR="00B16F71" w:rsidRPr="00B16F71" w:rsidRDefault="00B16F71" w:rsidP="000C4AA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16F71">
              <w:rPr>
                <w:rFonts w:ascii="Arial" w:hAnsi="Arial" w:cs="Arial"/>
              </w:rPr>
              <w:t>Set hydraulic motor R.P.M using flow control valve</w:t>
            </w:r>
            <w:r>
              <w:rPr>
                <w:rFonts w:ascii="Arial" w:hAnsi="Arial" w:cs="Arial"/>
              </w:rPr>
              <w:t>.</w:t>
            </w:r>
          </w:p>
          <w:p w14:paraId="62B2562F" w14:textId="0B377E09" w:rsidR="008D7F73" w:rsidRPr="00B16F71" w:rsidRDefault="00B16F71" w:rsidP="000C4AA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16F71">
              <w:rPr>
                <w:rFonts w:ascii="Arial" w:hAnsi="Arial" w:cs="Arial"/>
              </w:rPr>
              <w:t>Set hydraulic motor direction by using direction control valve</w:t>
            </w:r>
            <w:r>
              <w:rPr>
                <w:rFonts w:ascii="Arial" w:hAnsi="Arial" w:cs="Arial"/>
              </w:rPr>
              <w:t>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427E154E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7D39A2">
              <w:rPr>
                <w:rFonts w:ascii="Arial" w:hAnsi="Arial" w:cs="Arial"/>
                <w:sz w:val="22"/>
                <w:szCs w:val="22"/>
              </w:rPr>
              <w:t>“</w:t>
            </w:r>
            <w:r w:rsidR="007D39A2" w:rsidRPr="00274C3D">
              <w:rPr>
                <w:rFonts w:ascii="Arial" w:hAnsi="Arial" w:cs="Arial"/>
                <w:sz w:val="22"/>
                <w:szCs w:val="22"/>
              </w:rPr>
              <w:t>Set</w:t>
            </w:r>
            <w:r w:rsidR="00121738" w:rsidRPr="00274C3D">
              <w:rPr>
                <w:rFonts w:ascii="Arial" w:hAnsi="Arial" w:cs="Arial"/>
                <w:sz w:val="22"/>
                <w:szCs w:val="22"/>
              </w:rPr>
              <w:t xml:space="preserve"> Speed and Direction of Hydraulic Motor</w:t>
            </w:r>
            <w:r w:rsidR="001217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0710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EFA6D8F" w14:textId="77777777" w:rsidR="004F2514" w:rsidRPr="00C1752F" w:rsidRDefault="00C1752F" w:rsidP="000C4AA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iCs/>
              </w:rPr>
            </w:pPr>
            <w:r w:rsidRPr="00C1752F">
              <w:rPr>
                <w:rFonts w:ascii="Arial" w:hAnsi="Arial"/>
                <w:iCs/>
              </w:rPr>
              <w:t>Turn on the motor power supply and ensure proper working of all devises and equipment.</w:t>
            </w:r>
          </w:p>
          <w:p w14:paraId="78BACDBE" w14:textId="77777777" w:rsidR="00C1752F" w:rsidRPr="00C1752F" w:rsidRDefault="00C1752F" w:rsidP="000C4AA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iCs/>
              </w:rPr>
            </w:pPr>
            <w:r w:rsidRPr="00C1752F">
              <w:rPr>
                <w:rFonts w:ascii="Arial" w:hAnsi="Arial"/>
                <w:iCs/>
              </w:rPr>
              <w:t>Fix the tachometer with the rotor to note motor RPM.</w:t>
            </w:r>
          </w:p>
          <w:p w14:paraId="663B5EA3" w14:textId="77777777" w:rsidR="00C1752F" w:rsidRPr="00C1752F" w:rsidRDefault="00C1752F" w:rsidP="000C4AA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iCs/>
              </w:rPr>
            </w:pPr>
            <w:r w:rsidRPr="00C1752F">
              <w:rPr>
                <w:rFonts w:ascii="Arial" w:hAnsi="Arial"/>
                <w:iCs/>
              </w:rPr>
              <w:t>Use flow control valve to control the flow, this would also control the motor RPM.</w:t>
            </w:r>
          </w:p>
          <w:p w14:paraId="1F0524DB" w14:textId="77777777" w:rsidR="00C1752F" w:rsidRPr="00C1752F" w:rsidRDefault="00C1752F" w:rsidP="000C4AA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iCs/>
              </w:rPr>
            </w:pPr>
            <w:r w:rsidRPr="00C1752F">
              <w:rPr>
                <w:rFonts w:ascii="Arial" w:hAnsi="Arial"/>
                <w:iCs/>
              </w:rPr>
              <w:t>Note RPM at different flow rates and analyze them.</w:t>
            </w:r>
          </w:p>
          <w:p w14:paraId="7A1E74DC" w14:textId="77777777" w:rsidR="00C1752F" w:rsidRPr="00C1752F" w:rsidRDefault="00C1752F" w:rsidP="000C4AA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iCs/>
              </w:rPr>
            </w:pPr>
            <w:r w:rsidRPr="00C1752F">
              <w:rPr>
                <w:rFonts w:ascii="Arial" w:hAnsi="Arial"/>
                <w:iCs/>
              </w:rPr>
              <w:t>Use DCV to rotor the motor Clockwise and Anti Clockwise.</w:t>
            </w:r>
          </w:p>
          <w:p w14:paraId="3C669982" w14:textId="20B5D73C" w:rsidR="00C1752F" w:rsidRPr="00C1752F" w:rsidRDefault="00C1752F" w:rsidP="000C4AAB">
            <w:pPr>
              <w:pStyle w:val="ListParagraph"/>
              <w:numPr>
                <w:ilvl w:val="0"/>
                <w:numId w:val="6"/>
              </w:numPr>
            </w:pPr>
            <w:r w:rsidRPr="00C1752F">
              <w:rPr>
                <w:rFonts w:ascii="Arial" w:hAnsi="Arial"/>
                <w:iCs/>
              </w:rPr>
              <w:t>Change the direction during this process.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0E7E6E35" w:rsidR="005F1E61" w:rsidRPr="009B2862" w:rsidRDefault="005F1E61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3287B2A1" w:rsidR="005F1E61" w:rsidRPr="009B2862" w:rsidRDefault="00274C3D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274C3D">
              <w:rPr>
                <w:rFonts w:ascii="Arial" w:hAnsi="Arial" w:cs="Arial"/>
                <w:sz w:val="22"/>
                <w:szCs w:val="22"/>
              </w:rPr>
              <w:t>Set Speed and Direction of Hydraulic Motor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583AE98A" w14:textId="77777777" w:rsidR="00B16F71" w:rsidRPr="00B16F71" w:rsidRDefault="00B16F71" w:rsidP="00B16F71">
            <w:pPr>
              <w:rPr>
                <w:rFonts w:ascii="Arial" w:hAnsi="Arial" w:cs="Arial"/>
              </w:rPr>
            </w:pPr>
            <w:r w:rsidRPr="00B16F71">
              <w:rPr>
                <w:rFonts w:ascii="Arial" w:hAnsi="Arial" w:cs="Arial"/>
              </w:rPr>
              <w:t>1.</w:t>
            </w:r>
            <w:r w:rsidRPr="00B16F71">
              <w:rPr>
                <w:rFonts w:ascii="Arial" w:hAnsi="Arial" w:cs="Arial"/>
              </w:rPr>
              <w:tab/>
              <w:t>Set hydraulic motor R.P.M using flow control valve.</w:t>
            </w:r>
          </w:p>
          <w:p w14:paraId="3868C635" w14:textId="671E3EBA" w:rsidR="005F1E61" w:rsidRPr="00B16F71" w:rsidRDefault="00B16F71" w:rsidP="00B16F71">
            <w:pPr>
              <w:rPr>
                <w:rFonts w:ascii="Arial" w:hAnsi="Arial" w:cs="Arial"/>
              </w:rPr>
            </w:pPr>
            <w:r w:rsidRPr="00B16F71">
              <w:rPr>
                <w:rFonts w:ascii="Arial" w:hAnsi="Arial" w:cs="Arial"/>
              </w:rPr>
              <w:t>2.</w:t>
            </w:r>
            <w:r w:rsidRPr="00B16F71">
              <w:rPr>
                <w:rFonts w:ascii="Arial" w:hAnsi="Arial" w:cs="Arial"/>
              </w:rPr>
              <w:tab/>
              <w:t>Set hydraulic motor direction by using direction control valve.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564133F6" w:rsidR="00467B7D" w:rsidRPr="00C1752F" w:rsidRDefault="00C1752F" w:rsidP="000C4AAB">
            <w:pPr>
              <w:pStyle w:val="NoSpacing"/>
              <w:numPr>
                <w:ilvl w:val="0"/>
                <w:numId w:val="3"/>
              </w:numPr>
              <w:rPr>
                <w:rFonts w:ascii="Arial" w:hAnsi="Arial"/>
                <w:iCs/>
                <w:sz w:val="22"/>
                <w:szCs w:val="22"/>
              </w:rPr>
            </w:pPr>
            <w:bookmarkStart w:id="1" w:name="_Hlk14355645"/>
            <w:bookmarkStart w:id="2" w:name="_Hlk14349511"/>
            <w:bookmarkStart w:id="3" w:name="_Hlk14357959"/>
            <w:r w:rsidRPr="00C1752F">
              <w:rPr>
                <w:rFonts w:ascii="Arial" w:hAnsi="Arial"/>
                <w:iCs/>
                <w:sz w:val="22"/>
                <w:szCs w:val="22"/>
              </w:rPr>
              <w:t>Turn on the motor power supply and ensure proper working of all devises and equipment.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41EC4391" w:rsidR="00467B7D" w:rsidRPr="00C1752F" w:rsidRDefault="00C1752F" w:rsidP="000C4AAB">
            <w:pPr>
              <w:pStyle w:val="NoSpacing"/>
              <w:numPr>
                <w:ilvl w:val="0"/>
                <w:numId w:val="3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Fix the tachometer with the rotor to note motor RPM.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18768024" w:rsidR="00766708" w:rsidRPr="00C1752F" w:rsidRDefault="00C1752F" w:rsidP="000C4AAB">
            <w:pPr>
              <w:pStyle w:val="NoSpacing"/>
              <w:numPr>
                <w:ilvl w:val="0"/>
                <w:numId w:val="3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Use flow control valve to control the flow, this would also control the motor RPM.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450872C9" w:rsidR="00467B7D" w:rsidRPr="00C1752F" w:rsidRDefault="00C1752F" w:rsidP="000C4AAB">
            <w:pPr>
              <w:pStyle w:val="NoSpacing"/>
              <w:numPr>
                <w:ilvl w:val="0"/>
                <w:numId w:val="3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Note RPM at different flow rates and analyze them.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55C3E94C" w:rsidR="00467B7D" w:rsidRPr="00C1752F" w:rsidRDefault="00C1752F" w:rsidP="000C4AAB">
            <w:pPr>
              <w:pStyle w:val="NoSpacing"/>
              <w:numPr>
                <w:ilvl w:val="0"/>
                <w:numId w:val="3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Use DCV to rotor the motor Clockwise and Anti Clockwise.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662C3641" w:rsidR="00467B7D" w:rsidRPr="00334264" w:rsidRDefault="00C1752F" w:rsidP="000C4AAB">
            <w:pPr>
              <w:pStyle w:val="NoSpacing"/>
              <w:numPr>
                <w:ilvl w:val="0"/>
                <w:numId w:val="3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Change the direction during this process.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1FE142B7" w:rsidR="00467B7D" w:rsidRPr="00334264" w:rsidRDefault="00467B7D" w:rsidP="000C4AAB">
            <w:pPr>
              <w:pStyle w:val="NoSpacing"/>
              <w:numPr>
                <w:ilvl w:val="0"/>
                <w:numId w:val="3"/>
              </w:num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6569AB27" w:rsidR="00467B7D" w:rsidRPr="00334264" w:rsidRDefault="00467B7D" w:rsidP="000C4A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42D8A3FA" w:rsidR="00467B7D" w:rsidRPr="00334264" w:rsidRDefault="00467B7D" w:rsidP="000C4A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718FD94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3813287" w14:textId="0C1783FE" w:rsidR="00467B7D" w:rsidRPr="00334264" w:rsidRDefault="00467B7D" w:rsidP="000C4A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3E7C632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A9FDDF7" wp14:editId="621351E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4755F" id="Rounded Rectangle 25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F47741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A38F60A" wp14:editId="164394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22075" id="Rounded Rectangle 26" o:spid="_x0000_s1026" style="position:absolute;margin-left:9.7pt;margin-top:3.0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65EC3D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68F120B" w14:textId="7D2F5666" w:rsidR="00467B7D" w:rsidRPr="00334264" w:rsidRDefault="00467B7D" w:rsidP="000C4AA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29B4121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9988B8B" wp14:editId="2C2E1D6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69DCD" id="Rounded Rectangle 27" o:spid="_x0000_s1026" style="position:absolute;margin-left:7.8pt;margin-top:4.7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265A2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029C977" wp14:editId="5E2288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A7070" id="Rounded Rectangle 28" o:spid="_x0000_s1026" style="position:absolute;margin-left:10.25pt;margin-top:4.1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0CABF57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C8D1328" w14:textId="1C1290ED" w:rsidR="00467B7D" w:rsidRPr="009B2862" w:rsidRDefault="00467B7D" w:rsidP="000C4AA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B24DAD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DE29317" wp14:editId="2831C8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00F34" id="Rounded Rectangle 29" o:spid="_x0000_s1026" style="position:absolute;margin-left:6.85pt;margin-top:3.1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ED61B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8ED51DF" wp14:editId="636A9F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AF393" id="Rounded Rectangle 30" o:spid="_x0000_s1026" style="position:absolute;margin-left:10.2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101613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4D1B2ADF" w14:textId="6D4E0EAB" w:rsidR="00467B7D" w:rsidRPr="009B2862" w:rsidRDefault="00467B7D" w:rsidP="000C4AA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64884A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C75898E" wp14:editId="142ACBD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6F7FB9" id="Rounded Rectangle 31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16CE9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8DA432E" wp14:editId="78501A4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8420D" id="Rounded Rectangle 34" o:spid="_x0000_s1026" style="position:absolute;margin-left:9.7pt;margin-top:3.0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C618F0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CFB17FA" w14:textId="6695A2D7" w:rsidR="00467B7D" w:rsidRPr="009B2862" w:rsidRDefault="00467B7D" w:rsidP="000C4AA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7D3B6F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40CABBF" wp14:editId="6525A0C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DF4B0" id="Rounded Rectangle 37" o:spid="_x0000_s1026" style="position:absolute;margin-left:7.8pt;margin-top:4.7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1F508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F956BFF" wp14:editId="525D0BF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D5160" id="Rounded Rectangle 38" o:spid="_x0000_s1026" style="position:absolute;margin-left:10.25pt;margin-top:4.1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F027312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5B9EC85" w14:textId="15950187" w:rsidR="00467B7D" w:rsidRPr="009B2862" w:rsidRDefault="00467B7D" w:rsidP="000C4AA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8B37B6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6A03BEC" wp14:editId="5C27B3F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FCE7B" id="Rounded Rectangle 39" o:spid="_x0000_s1026" style="position:absolute;margin-left:6.85pt;margin-top:3.1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917355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A30AFEC" wp14:editId="38D9E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20AE7" id="Rounded Rectangle 40" o:spid="_x0000_s1026" style="position:absolute;margin-left:10.25pt;margin-top:3.1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48C88CD" w:rsidR="005D0D84" w:rsidRPr="009B2862" w:rsidRDefault="00627E2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2A0AE23D" w:rsidR="009B2862" w:rsidRPr="009B2862" w:rsidRDefault="00274C3D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274C3D">
              <w:rPr>
                <w:rFonts w:ascii="Arial" w:hAnsi="Arial" w:cs="Arial"/>
                <w:sz w:val="22"/>
                <w:szCs w:val="22"/>
              </w:rPr>
              <w:t>Set Speed and Direction of Hydraulic Motor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0C51260A" w14:textId="202D0C0D" w:rsidR="00B16F71" w:rsidRPr="00B16F71" w:rsidRDefault="00B16F71" w:rsidP="000C4AA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B16F71">
              <w:rPr>
                <w:rFonts w:ascii="Arial" w:hAnsi="Arial" w:cs="Arial"/>
              </w:rPr>
              <w:t>Set hydraulic motor R.P.M using flow control valve.</w:t>
            </w:r>
          </w:p>
          <w:p w14:paraId="517DD7E6" w14:textId="10DD13E6" w:rsidR="00A35EC5" w:rsidRPr="00B16F71" w:rsidRDefault="00B16F71" w:rsidP="000C4AA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B16F71">
              <w:rPr>
                <w:rFonts w:ascii="Arial" w:hAnsi="Arial" w:cs="Arial"/>
              </w:rPr>
              <w:lastRenderedPageBreak/>
              <w:t>Set hydraulic motor direction by using direction control valve.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522D8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164D0BB7" w:rsidR="008522D8" w:rsidRPr="009B2862" w:rsidRDefault="008522D8" w:rsidP="008522D8">
            <w:pPr>
              <w:pStyle w:val="NoSpacing"/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Turn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C1752F">
              <w:rPr>
                <w:rFonts w:ascii="Arial" w:hAnsi="Arial"/>
                <w:iCs/>
                <w:sz w:val="22"/>
                <w:szCs w:val="22"/>
              </w:rPr>
              <w:t xml:space="preserve"> on the motor power supply and ensure proper working of all devises and equipment.</w:t>
            </w:r>
          </w:p>
        </w:tc>
        <w:tc>
          <w:tcPr>
            <w:tcW w:w="632" w:type="dxa"/>
          </w:tcPr>
          <w:p w14:paraId="33C0C799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7AA8F3EE" w:rsidR="008522D8" w:rsidRPr="009B2862" w:rsidRDefault="008522D8" w:rsidP="008522D8">
            <w:pPr>
              <w:pStyle w:val="NoSpacing"/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Fix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C1752F">
              <w:rPr>
                <w:rFonts w:ascii="Arial" w:hAnsi="Arial"/>
                <w:iCs/>
                <w:sz w:val="22"/>
                <w:szCs w:val="22"/>
              </w:rPr>
              <w:t xml:space="preserve"> the tachometer with the rotor to note motor RPM.</w:t>
            </w:r>
          </w:p>
        </w:tc>
        <w:tc>
          <w:tcPr>
            <w:tcW w:w="632" w:type="dxa"/>
          </w:tcPr>
          <w:p w14:paraId="23F1336E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3EA2F795" w:rsidR="008522D8" w:rsidRPr="009B2862" w:rsidRDefault="008522D8" w:rsidP="008522D8">
            <w:pPr>
              <w:pStyle w:val="NoSpacing"/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Use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1752F">
              <w:rPr>
                <w:rFonts w:ascii="Arial" w:hAnsi="Arial"/>
                <w:iCs/>
                <w:sz w:val="22"/>
                <w:szCs w:val="22"/>
              </w:rPr>
              <w:t xml:space="preserve"> flow control valve to control the flow, this would also control the motor RPM.</w:t>
            </w:r>
          </w:p>
        </w:tc>
        <w:tc>
          <w:tcPr>
            <w:tcW w:w="632" w:type="dxa"/>
            <w:vAlign w:val="center"/>
          </w:tcPr>
          <w:p w14:paraId="749E278D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0D00EE5E" w:rsidR="008522D8" w:rsidRPr="009B2862" w:rsidRDefault="008522D8" w:rsidP="008522D8">
            <w:pPr>
              <w:pStyle w:val="NoSpacing"/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Note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1752F">
              <w:rPr>
                <w:rFonts w:ascii="Arial" w:hAnsi="Arial"/>
                <w:iCs/>
                <w:sz w:val="22"/>
                <w:szCs w:val="22"/>
              </w:rPr>
              <w:t xml:space="preserve"> RPM at different flow rates and analyze them.</w:t>
            </w:r>
          </w:p>
        </w:tc>
        <w:tc>
          <w:tcPr>
            <w:tcW w:w="632" w:type="dxa"/>
            <w:vAlign w:val="center"/>
          </w:tcPr>
          <w:p w14:paraId="6A4F1EF1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77C53A73" w:rsidR="008522D8" w:rsidRPr="009B2862" w:rsidRDefault="008522D8" w:rsidP="008522D8">
            <w:pPr>
              <w:pStyle w:val="NoSpacing"/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Use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1752F">
              <w:rPr>
                <w:rFonts w:ascii="Arial" w:hAnsi="Arial"/>
                <w:iCs/>
                <w:sz w:val="22"/>
                <w:szCs w:val="22"/>
              </w:rPr>
              <w:t xml:space="preserve"> DCV to rotor the motor Clockwise and Anti Clockwise.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646057B8" w:rsidR="008522D8" w:rsidRPr="009B2862" w:rsidRDefault="008522D8" w:rsidP="008522D8">
            <w:pPr>
              <w:pStyle w:val="NoSpacing"/>
            </w:pPr>
            <w:r w:rsidRPr="00C1752F">
              <w:rPr>
                <w:rFonts w:ascii="Arial" w:hAnsi="Arial"/>
                <w:iCs/>
                <w:sz w:val="22"/>
                <w:szCs w:val="22"/>
              </w:rPr>
              <w:t>Change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1752F">
              <w:rPr>
                <w:rFonts w:ascii="Arial" w:hAnsi="Arial"/>
                <w:iCs/>
                <w:sz w:val="22"/>
                <w:szCs w:val="22"/>
              </w:rPr>
              <w:t xml:space="preserve"> the direction during this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47033AFB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61FA795C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610EB7E1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0CB11D71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1EEEC2FD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6CB15C0B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B2500E3" w14:textId="01C31E58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9FFE14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E2F13F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4DEFA1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7B6DC021" w14:textId="77777777" w:rsidTr="00137E79">
        <w:trPr>
          <w:trHeight w:val="525"/>
        </w:trPr>
        <w:tc>
          <w:tcPr>
            <w:tcW w:w="648" w:type="dxa"/>
            <w:vAlign w:val="center"/>
          </w:tcPr>
          <w:p w14:paraId="48BB3309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A1B2EA" w14:textId="356FC27A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59A242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2A35B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31AAAF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51418278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3C70B9E9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B98E64D" w14:textId="2C95AE06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C7FCD4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3B1739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F6C71C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6DDF941A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93714D4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126DDB0" w14:textId="0541DC8C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136628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2CF5D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1A23E4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2573A922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3541A514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66BF04" w14:textId="4AB69B75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BAD29F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EF341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36E81F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3DFC5C01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612C35D9" w14:textId="77777777" w:rsidR="008522D8" w:rsidRPr="009B2862" w:rsidRDefault="008522D8" w:rsidP="000C4A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1A9E05" w14:textId="5A76C4F9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02D1E01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4CD53" w14:textId="77777777" w:rsidR="008522D8" w:rsidRPr="009B2862" w:rsidRDefault="008522D8" w:rsidP="00852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A5D57F" w14:textId="77777777" w:rsidR="008522D8" w:rsidRPr="009B2862" w:rsidRDefault="008522D8" w:rsidP="008522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2D8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8522D8" w:rsidRPr="009B2862" w:rsidRDefault="008522D8" w:rsidP="00852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77535C" id="Rectangle 43" o:spid="_x0000_s1026" style="position:absolute;margin-left:70.7pt;margin-top:2.2pt;width:14pt;height:9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8522D8" w:rsidRPr="009B2862" w:rsidRDefault="008522D8" w:rsidP="00852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813BF2" id="Rectangle 91" o:spid="_x0000_s1026" style="position:absolute;margin-left:129.25pt;margin-top:2.85pt;width:14pt;height:9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A7B6900" w14:textId="77777777" w:rsidR="0051796B" w:rsidRDefault="0051796B" w:rsidP="0024460D">
      <w:pPr>
        <w:jc w:val="center"/>
        <w:rPr>
          <w:rFonts w:ascii="Arial" w:hAnsi="Arial" w:cs="Arial"/>
          <w:b/>
        </w:rPr>
      </w:pPr>
    </w:p>
    <w:p w14:paraId="25623A08" w14:textId="4BF99609" w:rsidR="0024460D" w:rsidRPr="009B2862" w:rsidRDefault="0051796B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1B99C179">
                <wp:simplePos x="0" y="0"/>
                <wp:positionH relativeFrom="margin">
                  <wp:align>left</wp:align>
                </wp:positionH>
                <wp:positionV relativeFrom="paragraph">
                  <wp:posOffset>3909060</wp:posOffset>
                </wp:positionV>
                <wp:extent cx="590550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7.8pt;width:46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p5ZnQIAAJgFAAAOAAAAZHJzL2Uyb0RvYy54bWysVMFu2zAMvQ/YPwi6r7bTul2DOkXQosOA&#10;oi3aDj0rshQbkEVNUmJnXz9KcpygK3YYdrEpkXwkn0heXQ+dIlthXQu6osVJTonQHOpWryv64/Xu&#10;y1dKnGe6Zgq0qOhOOHq9+PzpqjdzMYMGVC0sQRDt5r2paOO9mWeZ443omDsBIzQqJdiOeTzadVZb&#10;1iN6p7JZnp9nPdjaWODCOby9TUq6iPhSCu4fpXTCE1VRzM3Hr43fVfhmiys2X1tmmpaPabB/yKJj&#10;rcagE9Qt84xsbPsHVNdyCw6kP+HQZSBly0WsAasp8nfVvDTMiFgLkuPMRJP7f7D8YftkSVtX9JQS&#10;zTp8omckjem1EuQ00NMbN0erF/Nkx5NDMdQ6SNuFP1ZBhkjpbqJUDJ5wvCwv87LMkXmOutPL8jwv&#10;A2h28DbW+W8COhKEilqMHplk23vnk+neJATTcNcqhfdsrjTpEbS4KKODA9XWQRl0sYHEjbJky/Dp&#10;/VCMYY+sMAmlMZdQYaopSn6nRIJ/FhKpwSpmKUBoygMm41xoXyRVw2qRQmG1WG9KfMoiVqw0AgZk&#10;iUlO2CPAx9gJZrQPriL29OSc/y2x5Dx5xMig/eTctRrsRwAKqxojJ/s9SYmawJIfVgOaBHEF9Q57&#10;yEIaLmf4XYtPec+cf2IWpwlfHzeEf8SPVIBPBqNESQP210f3wR6bHLWU9DidFXU/N8wKStR3je1/&#10;WZydhXGOh7PyYoYHe6xZHWv0prsB7IICd5HhUQz2Xu1FaaF7w0WyDFFRxTTH2BXl3u4PNz5tDVxF&#10;XCyX0QxH2DB/r18MD+CB4NCqr8Mbs2bsZ4+T8AD7SWbzd22dbIOnhuXGg2xjzx94HanH8Y89NK6q&#10;sF+Oz9HqsFAXvwEAAP//AwBQSwMEFAAGAAgAAAAhAEFSnWndAAAACAEAAA8AAABkcnMvZG93bnJl&#10;di54bWxMj8FOwzAQRO9I/IO1SFwQtQs0bUOcCiHlikSp6NWNt0kgXkex0yR/z3KC486MZt9ku8m1&#10;4oJ9aDxpWC4UCKTS24YqDYeP4n4DIkRD1rSeUMOMAXb59VVmUutHesfLPlaCSyikRkMdY5dKGcoa&#10;nQkL3yGxd/a9M5HPvpK2NyOXu1Y+KJVIZxriD7Xp8LXG8ns/OA1Px3D3uXmTs4ru8OXcXKyGsdD6&#10;9mZ6eQYRcYp/YfjFZ3TImenkB7JBtBp4SNSQLFcJCLa3j4qVEyvr9RZknsn/A/IfAAAA//8DAFBL&#10;AQItABQABgAIAAAAIQC2gziS/gAAAOEBAAATAAAAAAAAAAAAAAAAAAAAAABbQ29udGVudF9UeXBl&#10;c10ueG1sUEsBAi0AFAAGAAgAAAAhADj9If/WAAAAlAEAAAsAAAAAAAAAAAAAAAAALwEAAF9yZWxz&#10;Ly5yZWxzUEsBAi0AFAAGAAgAAAAhAGnynlmdAgAAmAUAAA4AAAAAAAAAAAAAAAAALgIAAGRycy9l&#10;Mm9Eb2MueG1sUEsBAi0AFAAGAAgAAAAhAEFSnWndAAAACAEAAA8AAAAAAAAAAAAAAAAA9wQAAGRy&#10;cy9kb3ducmV2LnhtbFBLBQYAAAAABAAEAPMAAAABBgAAAAA=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3EB94B53" w:rsidR="007A1898" w:rsidRPr="009B2862" w:rsidRDefault="005D5DE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5BD66FB1" w:rsidR="009B2862" w:rsidRPr="009B2862" w:rsidRDefault="00274C3D" w:rsidP="009B2862">
            <w:pPr>
              <w:rPr>
                <w:rFonts w:ascii="Arial" w:hAnsi="Arial" w:cs="Arial"/>
              </w:rPr>
            </w:pPr>
            <w:r w:rsidRPr="00274C3D">
              <w:rPr>
                <w:rFonts w:ascii="Arial" w:hAnsi="Arial" w:cs="Arial"/>
                <w:sz w:val="22"/>
                <w:szCs w:val="22"/>
              </w:rPr>
              <w:t>Set Speed and Direction of Hydraulic Motor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35A9BE62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DE2FDC1" w14:textId="77777777" w:rsidR="008522D8" w:rsidRPr="008522D8" w:rsidRDefault="008522D8" w:rsidP="008522D8">
            <w:pPr>
              <w:spacing w:after="160" w:line="259" w:lineRule="auto"/>
              <w:ind w:left="90"/>
              <w:rPr>
                <w:rFonts w:ascii="Arial" w:hAnsi="Arial"/>
                <w:bCs/>
              </w:rPr>
            </w:pPr>
            <w:r w:rsidRPr="008522D8">
              <w:rPr>
                <w:rFonts w:ascii="Arial" w:hAnsi="Arial"/>
                <w:bCs/>
              </w:rPr>
              <w:t>Describe hydraulic motor</w:t>
            </w:r>
          </w:p>
          <w:p w14:paraId="39898133" w14:textId="5CE393A7" w:rsidR="007F4073" w:rsidRPr="009B2862" w:rsidRDefault="007F4073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A3AAC28" w14:textId="77777777" w:rsidR="008522D8" w:rsidRPr="008522D8" w:rsidRDefault="008522D8" w:rsidP="008522D8">
            <w:pPr>
              <w:spacing w:after="160" w:line="259" w:lineRule="auto"/>
              <w:ind w:left="90"/>
              <w:rPr>
                <w:rFonts w:ascii="Arial" w:hAnsi="Arial"/>
                <w:bCs/>
              </w:rPr>
            </w:pPr>
            <w:r w:rsidRPr="008522D8">
              <w:rPr>
                <w:rFonts w:ascii="Arial" w:hAnsi="Arial"/>
                <w:bCs/>
              </w:rPr>
              <w:t>Describe tachometer</w:t>
            </w:r>
          </w:p>
          <w:p w14:paraId="38CE07EF" w14:textId="5F12171E" w:rsidR="007F4073" w:rsidRPr="009B2862" w:rsidRDefault="007F4073" w:rsidP="00AC08DA">
            <w:pPr>
              <w:spacing w:after="160" w:line="259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BC6F320" w14:textId="77777777" w:rsidR="008522D8" w:rsidRPr="008522D8" w:rsidRDefault="008522D8" w:rsidP="008522D8">
            <w:pPr>
              <w:spacing w:after="160" w:line="259" w:lineRule="auto"/>
              <w:ind w:left="90"/>
              <w:rPr>
                <w:rFonts w:ascii="Arial" w:hAnsi="Arial"/>
                <w:bCs/>
              </w:rPr>
            </w:pPr>
            <w:r w:rsidRPr="008522D8">
              <w:rPr>
                <w:rFonts w:ascii="Arial" w:hAnsi="Arial"/>
                <w:bCs/>
              </w:rPr>
              <w:t>Describe operating principle of hydraulic motor</w:t>
            </w:r>
          </w:p>
          <w:p w14:paraId="6872CCAA" w14:textId="5102A09C" w:rsidR="005D5DEA" w:rsidRPr="009B2862" w:rsidRDefault="005D5DEA" w:rsidP="00A451F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48F241A0" w:rsidR="005D5DEA" w:rsidRPr="00AC08DA" w:rsidRDefault="00935369" w:rsidP="00A451FE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  <w:r>
              <w:rPr>
                <w:rFonts w:ascii="Arial" w:eastAsiaTheme="minorHAnsi" w:hAnsi="Arial"/>
              </w:rPr>
              <w:t>What is RPM?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3F0BFA0D" w:rsidR="005D5DEA" w:rsidRPr="009B2862" w:rsidRDefault="005D5DEA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536ED" w14:textId="77777777" w:rsidR="005873C9" w:rsidRDefault="005873C9" w:rsidP="00C92255">
      <w:pPr>
        <w:spacing w:after="0" w:line="240" w:lineRule="auto"/>
      </w:pPr>
      <w:r>
        <w:separator/>
      </w:r>
    </w:p>
  </w:endnote>
  <w:endnote w:type="continuationSeparator" w:id="0">
    <w:p w14:paraId="78A4EE8B" w14:textId="77777777" w:rsidR="005873C9" w:rsidRDefault="005873C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6F75B" w14:textId="77777777" w:rsidR="005873C9" w:rsidRDefault="005873C9" w:rsidP="00C92255">
      <w:pPr>
        <w:spacing w:after="0" w:line="240" w:lineRule="auto"/>
      </w:pPr>
      <w:r>
        <w:separator/>
      </w:r>
    </w:p>
  </w:footnote>
  <w:footnote w:type="continuationSeparator" w:id="0">
    <w:p w14:paraId="24ACCBFD" w14:textId="77777777" w:rsidR="005873C9" w:rsidRDefault="005873C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B5176"/>
    <w:rsid w:val="000C2AA5"/>
    <w:rsid w:val="000C4AAB"/>
    <w:rsid w:val="000E3F71"/>
    <w:rsid w:val="00100B03"/>
    <w:rsid w:val="00105A0E"/>
    <w:rsid w:val="0011424E"/>
    <w:rsid w:val="001161EE"/>
    <w:rsid w:val="00121738"/>
    <w:rsid w:val="00126D25"/>
    <w:rsid w:val="00130E25"/>
    <w:rsid w:val="00131576"/>
    <w:rsid w:val="001372D8"/>
    <w:rsid w:val="001438AD"/>
    <w:rsid w:val="0015188E"/>
    <w:rsid w:val="00151FB8"/>
    <w:rsid w:val="00153987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2482D"/>
    <w:rsid w:val="0024460D"/>
    <w:rsid w:val="00250844"/>
    <w:rsid w:val="00263403"/>
    <w:rsid w:val="002724EF"/>
    <w:rsid w:val="00274C3D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13B9E"/>
    <w:rsid w:val="00334264"/>
    <w:rsid w:val="003350BF"/>
    <w:rsid w:val="00345AC0"/>
    <w:rsid w:val="00351EED"/>
    <w:rsid w:val="00371AAC"/>
    <w:rsid w:val="003775B3"/>
    <w:rsid w:val="00396713"/>
    <w:rsid w:val="003A6FF0"/>
    <w:rsid w:val="003B28F3"/>
    <w:rsid w:val="003D3916"/>
    <w:rsid w:val="003E7888"/>
    <w:rsid w:val="003F23AB"/>
    <w:rsid w:val="003F3430"/>
    <w:rsid w:val="004059A9"/>
    <w:rsid w:val="00410802"/>
    <w:rsid w:val="0043061A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2514"/>
    <w:rsid w:val="004F6B1E"/>
    <w:rsid w:val="00506BC2"/>
    <w:rsid w:val="0051796B"/>
    <w:rsid w:val="00525530"/>
    <w:rsid w:val="00543AE5"/>
    <w:rsid w:val="00545DC9"/>
    <w:rsid w:val="0055389F"/>
    <w:rsid w:val="00563B67"/>
    <w:rsid w:val="005873C9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F1E61"/>
    <w:rsid w:val="00614262"/>
    <w:rsid w:val="0061490E"/>
    <w:rsid w:val="00622345"/>
    <w:rsid w:val="00627E2F"/>
    <w:rsid w:val="00640E4E"/>
    <w:rsid w:val="00645F59"/>
    <w:rsid w:val="0065333D"/>
    <w:rsid w:val="00660249"/>
    <w:rsid w:val="0066191D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17AEE"/>
    <w:rsid w:val="0074170C"/>
    <w:rsid w:val="0076154E"/>
    <w:rsid w:val="0076179D"/>
    <w:rsid w:val="00764A03"/>
    <w:rsid w:val="00766708"/>
    <w:rsid w:val="00767E37"/>
    <w:rsid w:val="00781501"/>
    <w:rsid w:val="00791F8D"/>
    <w:rsid w:val="00793BD2"/>
    <w:rsid w:val="007A1898"/>
    <w:rsid w:val="007B55DB"/>
    <w:rsid w:val="007C23FE"/>
    <w:rsid w:val="007D13F3"/>
    <w:rsid w:val="007D39A2"/>
    <w:rsid w:val="007D50CD"/>
    <w:rsid w:val="007F2A60"/>
    <w:rsid w:val="007F4073"/>
    <w:rsid w:val="007F7C4B"/>
    <w:rsid w:val="0080614D"/>
    <w:rsid w:val="008207C1"/>
    <w:rsid w:val="00825686"/>
    <w:rsid w:val="00827C4D"/>
    <w:rsid w:val="00847786"/>
    <w:rsid w:val="008522D8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35369"/>
    <w:rsid w:val="00956DA2"/>
    <w:rsid w:val="0096418B"/>
    <w:rsid w:val="00964C57"/>
    <w:rsid w:val="00987018"/>
    <w:rsid w:val="0099255C"/>
    <w:rsid w:val="0099709D"/>
    <w:rsid w:val="009A58A0"/>
    <w:rsid w:val="009B2862"/>
    <w:rsid w:val="009C2048"/>
    <w:rsid w:val="009C35F9"/>
    <w:rsid w:val="009D5532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451FE"/>
    <w:rsid w:val="00A65598"/>
    <w:rsid w:val="00A83AC6"/>
    <w:rsid w:val="00A9128E"/>
    <w:rsid w:val="00A92B18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26E3"/>
    <w:rsid w:val="00B16786"/>
    <w:rsid w:val="00B16F71"/>
    <w:rsid w:val="00B42B5A"/>
    <w:rsid w:val="00B4442C"/>
    <w:rsid w:val="00B50D0D"/>
    <w:rsid w:val="00B51E8A"/>
    <w:rsid w:val="00B52849"/>
    <w:rsid w:val="00B83DE7"/>
    <w:rsid w:val="00B9468A"/>
    <w:rsid w:val="00BA20FB"/>
    <w:rsid w:val="00BA27F2"/>
    <w:rsid w:val="00BB3E98"/>
    <w:rsid w:val="00BD5101"/>
    <w:rsid w:val="00BD5888"/>
    <w:rsid w:val="00BE3ECF"/>
    <w:rsid w:val="00C16704"/>
    <w:rsid w:val="00C1752F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F0532B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3EC5-3241-4B6C-A00E-865C6775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14</cp:revision>
  <dcterms:created xsi:type="dcterms:W3CDTF">2019-07-18T11:37:00Z</dcterms:created>
  <dcterms:modified xsi:type="dcterms:W3CDTF">2019-07-21T08:28:00Z</dcterms:modified>
</cp:coreProperties>
</file>